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7" w:rsidRPr="009272D7" w:rsidRDefault="009272D7" w:rsidP="003E768C">
      <w:pPr>
        <w:rPr>
          <w:b/>
          <w:color w:val="17365D" w:themeColor="text2" w:themeShade="BF"/>
          <w:sz w:val="24"/>
          <w:szCs w:val="24"/>
        </w:rPr>
      </w:pPr>
      <w:r w:rsidRPr="009272D7">
        <w:rPr>
          <w:b/>
          <w:color w:val="17365D" w:themeColor="text2" w:themeShade="BF"/>
          <w:sz w:val="24"/>
          <w:szCs w:val="24"/>
        </w:rPr>
        <w:t>FICHA DE INSCRIÇÃO:</w:t>
      </w:r>
    </w:p>
    <w:p w:rsidR="009272D7" w:rsidRDefault="009272D7" w:rsidP="009272D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A9D8DA" wp14:editId="51F0D41F">
                <wp:simplePos x="0" y="0"/>
                <wp:positionH relativeFrom="column">
                  <wp:posOffset>2540</wp:posOffset>
                </wp:positionH>
                <wp:positionV relativeFrom="paragraph">
                  <wp:posOffset>158750</wp:posOffset>
                </wp:positionV>
                <wp:extent cx="6543675" cy="3648075"/>
                <wp:effectExtent l="0" t="0" r="28575" b="2857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3648075"/>
                          <a:chOff x="1151580" y="1088096"/>
                          <a:chExt cx="64080" cy="27482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1580" y="1090738"/>
                            <a:ext cx="64080" cy="140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2D7" w:rsidRDefault="009272D7" w:rsidP="009272D7">
                              <w:pPr>
                                <w:widowControl w:val="0"/>
                                <w:spacing w:line="300" w:lineRule="auto"/>
                                <w:ind w:left="142" w:right="142"/>
                                <w:jc w:val="both"/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>Nome:</w:t>
                              </w: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  <w:t>______________________________________________________________________________________________________</w:t>
                              </w:r>
                            </w:p>
                            <w:p w:rsidR="009272D7" w:rsidRDefault="009272D7" w:rsidP="009272D7">
                              <w:pPr>
                                <w:widowControl w:val="0"/>
                                <w:spacing w:line="300" w:lineRule="auto"/>
                                <w:ind w:left="142" w:right="142"/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>Morada: _____________________________________________________________________________________________________</w:t>
                              </w:r>
                            </w:p>
                            <w:p w:rsidR="009272D7" w:rsidRDefault="009272D7" w:rsidP="009272D7">
                              <w:pPr>
                                <w:widowControl w:val="0"/>
                                <w:spacing w:line="300" w:lineRule="auto"/>
                                <w:ind w:left="142" w:right="142"/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  <w:t>______________________________________________________________________________________________________</w:t>
                              </w:r>
                            </w:p>
                            <w:p w:rsidR="009272D7" w:rsidRDefault="009272D7" w:rsidP="009272D7">
                              <w:pPr>
                                <w:widowControl w:val="0"/>
                                <w:spacing w:line="300" w:lineRule="auto"/>
                                <w:ind w:left="142" w:right="142"/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 xml:space="preserve">CP: </w:t>
                              </w: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  <w:t>____________ - _______</w:t>
                              </w:r>
                            </w:p>
                            <w:p w:rsidR="009272D7" w:rsidRDefault="009272D7" w:rsidP="009272D7">
                              <w:pPr>
                                <w:widowControl w:val="0"/>
                                <w:spacing w:line="300" w:lineRule="auto"/>
                                <w:ind w:left="142" w:right="142"/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>Localidade:</w:t>
                              </w: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  <w:t>___________________________________________________</w:t>
                              </w:r>
                            </w:p>
                            <w:p w:rsidR="009272D7" w:rsidRDefault="009272D7" w:rsidP="009272D7">
                              <w:pPr>
                                <w:widowControl w:val="0"/>
                                <w:spacing w:line="300" w:lineRule="auto"/>
                                <w:ind w:left="142" w:right="142"/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 xml:space="preserve">Telefone: </w:t>
                              </w: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  <w:t>________ ________ ________</w:t>
                              </w: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  <w:t>Telemóvel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>:    ________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 xml:space="preserve"> ________ ________</w:t>
                              </w:r>
                            </w:p>
                            <w:p w:rsidR="009272D7" w:rsidRDefault="009272D7" w:rsidP="009272D7">
                              <w:pPr>
                                <w:widowControl w:val="0"/>
                                <w:spacing w:line="300" w:lineRule="auto"/>
                                <w:ind w:left="142" w:right="142"/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>BI:</w:t>
                              </w: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  <w:t>_________________________</w:t>
                              </w:r>
                            </w:p>
                            <w:p w:rsidR="009272D7" w:rsidRDefault="009272D7" w:rsidP="009272D7">
                              <w:pPr>
                                <w:widowControl w:val="0"/>
                                <w:spacing w:line="300" w:lineRule="auto"/>
                                <w:ind w:left="142" w:right="142"/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>E.mail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  <w:t>_________________________________________________@___________________________________________________</w:t>
                              </w:r>
                            </w:p>
                            <w:p w:rsidR="009272D7" w:rsidRDefault="009272D7" w:rsidP="009272D7">
                              <w:pPr>
                                <w:widowControl w:val="0"/>
                                <w:spacing w:line="300" w:lineRule="auto"/>
                                <w:ind w:left="142" w:right="142"/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>Data de Nascimento:</w:t>
                              </w: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  <w:t>_______/_______/_______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1580" y="1088096"/>
                            <a:ext cx="64080" cy="226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2D7" w:rsidRPr="009272D7" w:rsidRDefault="009272D7" w:rsidP="009272D7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7415F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9272D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7415F"/>
                                  <w:sz w:val="28"/>
                                  <w:szCs w:val="28"/>
                                  <w14:ligatures w14:val="none"/>
                                </w:rPr>
                                <w:t>XI Congresso Nacional de CFAE - FORMAR inovando INOVAR formando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1580" y="1105138"/>
                            <a:ext cx="64080" cy="104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2D7" w:rsidRDefault="009272D7" w:rsidP="009272D7">
                              <w:pPr>
                                <w:widowControl w:val="0"/>
                                <w:spacing w:line="300" w:lineRule="auto"/>
                                <w:ind w:left="142" w:right="142"/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</w:p>
                            <w:p w:rsidR="009272D7" w:rsidRDefault="009272D7" w:rsidP="009272D7">
                              <w:pPr>
                                <w:widowControl w:val="0"/>
                                <w:spacing w:line="300" w:lineRule="auto"/>
                                <w:ind w:left="142" w:right="142"/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>CFAE/Escola/Agrupamento/Serviço _______________________________________________________________________________;</w:t>
                              </w:r>
                            </w:p>
                            <w:p w:rsidR="009272D7" w:rsidRDefault="009272D7" w:rsidP="009272D7">
                              <w:pPr>
                                <w:widowControl w:val="0"/>
                                <w:spacing w:line="300" w:lineRule="auto"/>
                                <w:ind w:left="142" w:right="142"/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>Função: _____________________________________________________________________________________________________;</w:t>
                              </w:r>
                            </w:p>
                            <w:p w:rsidR="009272D7" w:rsidRDefault="009272D7" w:rsidP="009272D7">
                              <w:pPr>
                                <w:widowControl w:val="0"/>
                                <w:spacing w:line="300" w:lineRule="auto"/>
                                <w:ind w:left="142" w:right="142"/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>Localidade ___________________________________________________________________________________________________;</w:t>
                              </w:r>
                            </w:p>
                            <w:p w:rsidR="009272D7" w:rsidRDefault="009272D7" w:rsidP="009272D7">
                              <w:pPr>
                                <w:widowControl w:val="0"/>
                                <w:spacing w:line="300" w:lineRule="auto"/>
                                <w:ind w:left="142" w:right="142"/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>ENTIDADE/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>NIF(para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 xml:space="preserve"> efeitos de emissão de recibo)  ___________________________________________________________________</w:t>
                              </w:r>
                            </w:p>
                            <w:p w:rsidR="009272D7" w:rsidRDefault="009272D7" w:rsidP="009272D7">
                              <w:pPr>
                                <w:widowControl w:val="0"/>
                                <w:spacing w:line="300" w:lineRule="auto"/>
                                <w:ind w:left="142" w:right="142"/>
                                <w:rPr>
                                  <w:rFonts w:ascii="Arial" w:hAnsi="Arial" w:cs="Arial"/>
                                  <w:color w:val="336699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7415F"/>
                                  <w:sz w:val="16"/>
                                  <w:szCs w:val="16"/>
                                  <w14:ligatures w14:val="none"/>
                                </w:rPr>
                                <w:t>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.2pt;margin-top:12.5pt;width:515.25pt;height:287.25pt;z-index:251663360" coordorigin="11515,10880" coordsize="6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515;top:10907;width:64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16sUA&#10;AADaAAAADwAAAGRycy9kb3ducmV2LnhtbESPQWvCQBSE7wX/w/KE3pqNgtqmriKKUItaattDb4/s&#10;MxvMvg3ZNcZ/3xWEHoeZ+YaZzjtbiZYaXzpWMEhSEMS50yUXCr6/1k/PIHxA1lg5JgVX8jCf9R6m&#10;mGl34U9qD6EQEcI+QwUmhDqT0ueGLPrE1cTRO7rGYoiyKaRu8BLhtpLDNB1LiyXHBYM1LQ3lp8PZ&#10;Klhh+2FH18lue3o/G/37sv8ZbvZKPfa7xSuIQF34D9/bb1rBCG5X4g2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nXqxQAAANoAAAAPAAAAAAAAAAAAAAAAAJgCAABkcnMv&#10;ZG93bnJldi54bWxQSwUGAAAAAAQABAD1AAAAigMAAAAA&#10;" filled="f" strokecolor="#006" insetpen="t">
                  <v:shadow color="#eeece1"/>
                  <v:textbox inset="2.88pt,2.88pt,2.88pt,2.88pt">
                    <w:txbxContent>
                      <w:p w:rsidR="009272D7" w:rsidRDefault="009272D7" w:rsidP="009272D7">
                        <w:pPr>
                          <w:widowControl w:val="0"/>
                          <w:spacing w:line="300" w:lineRule="auto"/>
                          <w:ind w:left="142" w:right="142"/>
                          <w:jc w:val="both"/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>Nome:</w:t>
                        </w: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ab/>
                          <w:t>______________________________________________________________________________________________________</w:t>
                        </w:r>
                      </w:p>
                      <w:p w:rsidR="009272D7" w:rsidRDefault="009272D7" w:rsidP="009272D7">
                        <w:pPr>
                          <w:widowControl w:val="0"/>
                          <w:spacing w:line="300" w:lineRule="auto"/>
                          <w:ind w:left="142" w:right="142"/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>Morada: _____________________________________________________________________________________________________</w:t>
                        </w:r>
                      </w:p>
                      <w:p w:rsidR="009272D7" w:rsidRDefault="009272D7" w:rsidP="009272D7">
                        <w:pPr>
                          <w:widowControl w:val="0"/>
                          <w:spacing w:line="300" w:lineRule="auto"/>
                          <w:ind w:left="142" w:right="142"/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ab/>
                          <w:t>______________________________________________________________________________________________________</w:t>
                        </w:r>
                      </w:p>
                      <w:p w:rsidR="009272D7" w:rsidRDefault="009272D7" w:rsidP="009272D7">
                        <w:pPr>
                          <w:widowControl w:val="0"/>
                          <w:spacing w:line="300" w:lineRule="auto"/>
                          <w:ind w:left="142" w:right="142"/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 xml:space="preserve">CP: </w:t>
                        </w: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ab/>
                          <w:t>____________ - _______</w:t>
                        </w:r>
                      </w:p>
                      <w:p w:rsidR="009272D7" w:rsidRDefault="009272D7" w:rsidP="009272D7">
                        <w:pPr>
                          <w:widowControl w:val="0"/>
                          <w:spacing w:line="300" w:lineRule="auto"/>
                          <w:ind w:left="142" w:right="142"/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>Localidade:</w:t>
                        </w: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ab/>
                          <w:t>___________________________________________________</w:t>
                        </w:r>
                      </w:p>
                      <w:p w:rsidR="009272D7" w:rsidRDefault="009272D7" w:rsidP="009272D7">
                        <w:pPr>
                          <w:widowControl w:val="0"/>
                          <w:spacing w:line="300" w:lineRule="auto"/>
                          <w:ind w:left="142" w:right="142"/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 xml:space="preserve">Telefone: </w:t>
                        </w: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ab/>
                          <w:t>________ ________ ________</w:t>
                        </w: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ab/>
                          <w:t>Telemóvel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>:    ________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 xml:space="preserve"> ________ ________</w:t>
                        </w:r>
                      </w:p>
                      <w:p w:rsidR="009272D7" w:rsidRDefault="009272D7" w:rsidP="009272D7">
                        <w:pPr>
                          <w:widowControl w:val="0"/>
                          <w:spacing w:line="300" w:lineRule="auto"/>
                          <w:ind w:left="142" w:right="142"/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>BI:</w:t>
                        </w: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ab/>
                          <w:t>_________________________</w:t>
                        </w:r>
                      </w:p>
                      <w:p w:rsidR="009272D7" w:rsidRDefault="009272D7" w:rsidP="009272D7">
                        <w:pPr>
                          <w:widowControl w:val="0"/>
                          <w:spacing w:line="300" w:lineRule="auto"/>
                          <w:ind w:left="142" w:right="142"/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>E.mail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ab/>
                          <w:t>_________________________________________________@___________________________________________________</w:t>
                        </w:r>
                      </w:p>
                      <w:p w:rsidR="009272D7" w:rsidRDefault="009272D7" w:rsidP="009272D7">
                        <w:pPr>
                          <w:widowControl w:val="0"/>
                          <w:spacing w:line="300" w:lineRule="auto"/>
                          <w:ind w:left="142" w:right="142"/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>Data de Nascimento:</w:t>
                        </w: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ab/>
                          <w:t>_______/_______/_______</w:t>
                        </w:r>
                      </w:p>
                    </w:txbxContent>
                  </v:textbox>
                </v:shape>
                <v:shape id="Text Box 4" o:spid="_x0000_s1028" type="#_x0000_t202" style="position:absolute;left:11515;top:10880;width:641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DrncQA&#10;AADaAAAADwAAAGRycy9kb3ducmV2LnhtbESPQWsCMRSE7wX/Q3iCt5pV0NrVKKIIbamKtj14e2ye&#10;m8XNy7KJ6/rvm0LB4zAz3zCzRWtL0VDtC8cKBv0EBHHmdMG5gu+vzfMEhA/IGkvHpOBOHhbzztMM&#10;U+1ufKDmGHIRIexTVGBCqFIpfWbIou+7ijh6Z1dbDFHWudQ13iLclnKYJGNpseC4YLCilaHscrxa&#10;BWts9nZ0f9l+Xj6uRp9edz/D951SvW67nIII1IZH+L/9phWM4e9Kv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653EAAAA2gAAAA8AAAAAAAAAAAAAAAAAmAIAAGRycy9k&#10;b3ducmV2LnhtbFBLBQYAAAAABAAEAPUAAACJAwAAAAA=&#10;" filled="f" strokecolor="#006" insetpen="t">
                  <v:shadow color="#eeece1"/>
                  <v:textbox inset="2.88pt,2.88pt,2.88pt,2.88pt">
                    <w:txbxContent>
                      <w:p w:rsidR="009272D7" w:rsidRPr="009272D7" w:rsidRDefault="009272D7" w:rsidP="009272D7">
                        <w:pPr>
                          <w:widowControl w:val="0"/>
                          <w:rPr>
                            <w:rFonts w:asciiTheme="minorHAnsi" w:hAnsiTheme="minorHAnsi" w:cstheme="minorHAnsi"/>
                            <w:b/>
                            <w:bCs/>
                            <w:color w:val="27415F"/>
                            <w:sz w:val="28"/>
                            <w:szCs w:val="28"/>
                            <w14:ligatures w14:val="none"/>
                          </w:rPr>
                        </w:pPr>
                        <w:r w:rsidRPr="009272D7">
                          <w:rPr>
                            <w:rFonts w:asciiTheme="minorHAnsi" w:hAnsiTheme="minorHAnsi" w:cstheme="minorHAnsi"/>
                            <w:b/>
                            <w:bCs/>
                            <w:color w:val="27415F"/>
                            <w:sz w:val="28"/>
                            <w:szCs w:val="28"/>
                            <w14:ligatures w14:val="none"/>
                          </w:rPr>
                          <w:t>XI Congresso Nacional de CFAE - FORMAR inovando INOVAR formando</w:t>
                        </w:r>
                      </w:p>
                    </w:txbxContent>
                  </v:textbox>
                </v:shape>
                <v:shape id="Text Box 5" o:spid="_x0000_s1029" type="#_x0000_t202" style="position:absolute;left:11515;top:11051;width:641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OBsUA&#10;AADaAAAADwAAAGRycy9kb3ducmV2LnhtbESPT2vCQBTE70K/w/IKvZlNhWpNXaW0FFTUUv8centk&#10;X7PB7NuQXWP89q4g9DjMzG+YyayzlWip8aVjBc9JCoI4d7rkQsF+99V/BeEDssbKMSm4kIfZ9KE3&#10;wUy7M/9Quw2FiBD2GSowIdSZlD43ZNEnriaO3p9rLIYom0LqBs8Rbis5SNOhtFhyXDBY04eh/Lg9&#10;WQWf2H7bl8tovTouT0b/jjeHwWKj1NNj9/4GIlAX/sP39lwrGMHtSr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E4GxQAAANoAAAAPAAAAAAAAAAAAAAAAAJgCAABkcnMv&#10;ZG93bnJldi54bWxQSwUGAAAAAAQABAD1AAAAigMAAAAA&#10;" filled="f" strokecolor="#006" insetpen="t">
                  <v:shadow color="#eeece1"/>
                  <v:textbox inset="2.88pt,2.88pt,2.88pt,2.88pt">
                    <w:txbxContent>
                      <w:p w:rsidR="009272D7" w:rsidRDefault="009272D7" w:rsidP="009272D7">
                        <w:pPr>
                          <w:widowControl w:val="0"/>
                          <w:spacing w:line="300" w:lineRule="auto"/>
                          <w:ind w:left="142" w:right="142"/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</w:pPr>
                      </w:p>
                      <w:p w:rsidR="009272D7" w:rsidRDefault="009272D7" w:rsidP="009272D7">
                        <w:pPr>
                          <w:widowControl w:val="0"/>
                          <w:spacing w:line="300" w:lineRule="auto"/>
                          <w:ind w:left="142" w:right="142"/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>CFAE/Escola/Agrupamento/Serviço _______________________________________________________________________________;</w:t>
                        </w:r>
                      </w:p>
                      <w:p w:rsidR="009272D7" w:rsidRDefault="009272D7" w:rsidP="009272D7">
                        <w:pPr>
                          <w:widowControl w:val="0"/>
                          <w:spacing w:line="300" w:lineRule="auto"/>
                          <w:ind w:left="142" w:right="142"/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>Função: _____________________________________________________________________________________________________;</w:t>
                        </w:r>
                      </w:p>
                      <w:p w:rsidR="009272D7" w:rsidRDefault="009272D7" w:rsidP="009272D7">
                        <w:pPr>
                          <w:widowControl w:val="0"/>
                          <w:spacing w:line="300" w:lineRule="auto"/>
                          <w:ind w:left="142" w:right="142"/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>Localidade ___________________________________________________________________________________________________;</w:t>
                        </w:r>
                      </w:p>
                      <w:p w:rsidR="009272D7" w:rsidRDefault="009272D7" w:rsidP="009272D7">
                        <w:pPr>
                          <w:widowControl w:val="0"/>
                          <w:spacing w:line="300" w:lineRule="auto"/>
                          <w:ind w:left="142" w:right="142"/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>ENTIDADE/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>NIF(para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 xml:space="preserve"> efeitos de emissão de recibo)  ___________________________________________________________________</w:t>
                        </w:r>
                      </w:p>
                      <w:p w:rsidR="009272D7" w:rsidRDefault="009272D7" w:rsidP="009272D7">
                        <w:pPr>
                          <w:widowControl w:val="0"/>
                          <w:spacing w:line="300" w:lineRule="auto"/>
                          <w:ind w:left="142" w:right="142"/>
                          <w:rPr>
                            <w:rFonts w:ascii="Arial" w:hAnsi="Arial" w:cs="Arial"/>
                            <w:color w:val="336699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27415F"/>
                            <w:sz w:val="16"/>
                            <w:szCs w:val="16"/>
                            <w14:ligatures w14:val="none"/>
                          </w:rPr>
                          <w:t>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72D7" w:rsidRDefault="009272D7" w:rsidP="009272D7"/>
    <w:p w:rsidR="009272D7" w:rsidRDefault="009272D7" w:rsidP="009272D7"/>
    <w:p w:rsidR="009272D7" w:rsidRDefault="009272D7" w:rsidP="009272D7"/>
    <w:p w:rsidR="009272D7" w:rsidRDefault="009272D7" w:rsidP="009272D7"/>
    <w:p w:rsidR="009272D7" w:rsidRDefault="009272D7" w:rsidP="009272D7"/>
    <w:p w:rsidR="009272D7" w:rsidRPr="003E768C" w:rsidRDefault="009272D7" w:rsidP="009272D7"/>
    <w:p w:rsidR="009272D7" w:rsidRDefault="009272D7" w:rsidP="003E768C"/>
    <w:p w:rsidR="009272D7" w:rsidRDefault="009272D7" w:rsidP="003E768C"/>
    <w:p w:rsidR="009272D7" w:rsidRDefault="009272D7" w:rsidP="003E768C"/>
    <w:p w:rsidR="009272D7" w:rsidRDefault="009272D7" w:rsidP="003E768C"/>
    <w:p w:rsidR="009272D7" w:rsidRDefault="009272D7" w:rsidP="003E768C"/>
    <w:p w:rsidR="009272D7" w:rsidRDefault="009272D7" w:rsidP="003E768C"/>
    <w:p w:rsidR="009272D7" w:rsidRDefault="009272D7" w:rsidP="003E768C"/>
    <w:p w:rsidR="009272D7" w:rsidRDefault="009272D7" w:rsidP="003E768C"/>
    <w:p w:rsidR="009272D7" w:rsidRDefault="009272D7" w:rsidP="003E768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78E3108" wp14:editId="24FBF9BE">
                <wp:simplePos x="0" y="0"/>
                <wp:positionH relativeFrom="column">
                  <wp:posOffset>2540</wp:posOffset>
                </wp:positionH>
                <wp:positionV relativeFrom="paragraph">
                  <wp:posOffset>72390</wp:posOffset>
                </wp:positionV>
                <wp:extent cx="6543675" cy="666750"/>
                <wp:effectExtent l="0" t="0" r="28575" b="1905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66750"/>
                        </a:xfrm>
                        <a:prstGeom prst="rect">
                          <a:avLst/>
                        </a:prstGeom>
                        <a:solidFill>
                          <a:srgbClr val="E1E1F5"/>
                        </a:solidFill>
                        <a:ln w="63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2D7" w:rsidRDefault="009272D7" w:rsidP="009272D7">
                            <w:pPr>
                              <w:pStyle w:val="Corpodetex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4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40"/>
                                <w:sz w:val="20"/>
                                <w:szCs w:val="20"/>
                                <w14:ligatures w14:val="none"/>
                              </w:rPr>
                              <w:t>INSCRIÇÃO: € 90 (noventa euros)</w:t>
                            </w:r>
                          </w:p>
                          <w:p w:rsidR="009272D7" w:rsidRDefault="009272D7" w:rsidP="009272D7">
                            <w:pPr>
                              <w:pStyle w:val="Corpodetexto"/>
                              <w:jc w:val="center"/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 xml:space="preserve">O preço de inscrição no Congresso inclui os almoços do segundo e terceiro dias, o jantar do segundo dia, </w:t>
                            </w:r>
                          </w:p>
                          <w:p w:rsidR="009272D7" w:rsidRDefault="009272D7" w:rsidP="009272D7">
                            <w:pPr>
                              <w:pStyle w:val="Corpodetexto"/>
                              <w:jc w:val="center"/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 xml:space="preserve"> o Cocktail “Alentejo de Honra” que se segue à Sessão de Abertura.</w:t>
                            </w:r>
                          </w:p>
                        </w:txbxContent>
                      </wps:txbx>
                      <wps:bodyPr rot="0" vert="horz" wrap="square" lIns="180000" tIns="36576" rIns="180000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2" o:spid="_x0000_s1030" type="#_x0000_t202" style="position:absolute;margin-left:.2pt;margin-top:5.7pt;width:515.25pt;height:52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" fillcolor="#e1e1f5" strokecolor="navy" strokeweight=".5pt" insetpen="t">
                <v:shadow color="#ccc"/>
                <v:textbox inset="5mm,2.88pt,5mm,2.88pt">
                  <w:txbxContent>
                    <w:p w:rsidR="009272D7" w:rsidRDefault="009272D7" w:rsidP="009272D7">
                      <w:pPr>
                        <w:pStyle w:val="Corpodetex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4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40"/>
                          <w:sz w:val="20"/>
                          <w:szCs w:val="20"/>
                          <w14:ligatures w14:val="none"/>
                        </w:rPr>
                        <w:t>INSCRIÇÃO: € 90 (noventa euros)</w:t>
                      </w:r>
                    </w:p>
                    <w:p w:rsidR="009272D7" w:rsidRDefault="009272D7" w:rsidP="009272D7">
                      <w:pPr>
                        <w:pStyle w:val="Corpodetexto"/>
                        <w:jc w:val="center"/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 xml:space="preserve">O preço de inscrição no Congresso inclui os almoços do segundo e terceiro dias, o jantar do segundo dia, </w:t>
                      </w:r>
                    </w:p>
                    <w:p w:rsidR="009272D7" w:rsidRDefault="009272D7" w:rsidP="009272D7">
                      <w:pPr>
                        <w:pStyle w:val="Corpodetexto"/>
                        <w:jc w:val="center"/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>e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 xml:space="preserve"> o Cocktail “Alentejo de Honra” que se segue à Sessão de Abertura.</w:t>
                      </w:r>
                    </w:p>
                  </w:txbxContent>
                </v:textbox>
              </v:shape>
            </w:pict>
          </mc:Fallback>
        </mc:AlternateContent>
      </w:r>
    </w:p>
    <w:p w:rsidR="009272D7" w:rsidRDefault="009272D7" w:rsidP="003E768C"/>
    <w:p w:rsidR="009272D7" w:rsidRDefault="009272D7" w:rsidP="003E768C"/>
    <w:p w:rsidR="009272D7" w:rsidRDefault="009272D7" w:rsidP="003E768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A8A00A2" wp14:editId="3B470D36">
                <wp:simplePos x="0" y="0"/>
                <wp:positionH relativeFrom="column">
                  <wp:posOffset>2540</wp:posOffset>
                </wp:positionH>
                <wp:positionV relativeFrom="paragraph">
                  <wp:posOffset>24766</wp:posOffset>
                </wp:positionV>
                <wp:extent cx="6543675" cy="2667000"/>
                <wp:effectExtent l="0" t="0" r="2857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667000"/>
                        </a:xfrm>
                        <a:prstGeom prst="rect">
                          <a:avLst/>
                        </a:prstGeom>
                        <a:solidFill>
                          <a:srgbClr val="E1E1F5"/>
                        </a:solidFill>
                        <a:ln w="63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2D7" w:rsidRDefault="009272D7" w:rsidP="009272D7">
                            <w:pPr>
                              <w:pStyle w:val="Corpodetex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40"/>
                                <w14:ligatures w14:val="none"/>
                              </w:rPr>
                              <w:t>INSCRIÇÕES:</w:t>
                            </w:r>
                          </w:p>
                          <w:p w:rsidR="009272D7" w:rsidRDefault="009272D7" w:rsidP="009272D7">
                            <w:pPr>
                              <w:pStyle w:val="Corpodetexto"/>
                              <w:jc w:val="center"/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 xml:space="preserve">Deverá preencher a ficha e enviá-la para os contactos abaixo, por correio,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 xml:space="preserve"> ou mail, até ao dia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40"/>
                                <w14:ligatures w14:val="none"/>
                              </w:rPr>
                              <w:t>até 12 de Outubro de 2012</w:t>
                            </w:r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 xml:space="preserve">, acompanhada do pagamento 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40"/>
                                <w14:ligatures w14:val="none"/>
                              </w:rPr>
                              <w:t>€ 90 (noventa euros)</w:t>
                            </w:r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>.</w:t>
                            </w:r>
                          </w:p>
                          <w:p w:rsidR="009272D7" w:rsidRDefault="009272D7" w:rsidP="009272D7">
                            <w:pPr>
                              <w:pStyle w:val="Corpodetexto"/>
                              <w:jc w:val="center"/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> </w:t>
                            </w:r>
                          </w:p>
                          <w:p w:rsidR="009272D7" w:rsidRDefault="009272D7" w:rsidP="009272D7">
                            <w:pPr>
                              <w:pStyle w:val="Corpodetexto"/>
                              <w:jc w:val="center"/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 xml:space="preserve">O pagamento de € 90 poderá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>efetuar-se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 xml:space="preserve"> por meio de transferência bancária para a conta </w:t>
                            </w:r>
                          </w:p>
                          <w:p w:rsidR="009272D7" w:rsidRPr="00E93C68" w:rsidRDefault="009272D7" w:rsidP="009272D7">
                            <w:pPr>
                              <w:pStyle w:val="Corpodetexto"/>
                              <w:jc w:val="center"/>
                              <w:rPr>
                                <w:rFonts w:ascii="Calibri" w:hAnsi="Calibri" w:cs="Calibri"/>
                                <w:color w:val="000040"/>
                                <w:sz w:val="24"/>
                                <w14:ligatures w14:val="none"/>
                              </w:rPr>
                            </w:pPr>
                            <w:r w:rsidRPr="00E93C68">
                              <w:rPr>
                                <w:rFonts w:ascii="Calibri" w:hAnsi="Calibri" w:cs="Calibri"/>
                                <w:b/>
                                <w:bCs/>
                                <w:color w:val="000040"/>
                                <w:sz w:val="24"/>
                                <w14:ligatures w14:val="none"/>
                              </w:rPr>
                              <w:t>0035 0642 00036346930 16</w:t>
                            </w:r>
                            <w:r w:rsidRPr="00E93C68">
                              <w:rPr>
                                <w:rFonts w:ascii="Calibri" w:hAnsi="Calibri" w:cs="Calibri"/>
                                <w:color w:val="000040"/>
                                <w:sz w:val="24"/>
                                <w14:ligatures w14:val="none"/>
                              </w:rPr>
                              <w:t>,</w:t>
                            </w:r>
                          </w:p>
                          <w:p w:rsidR="009272D7" w:rsidRDefault="009272D7" w:rsidP="009272D7">
                            <w:pPr>
                              <w:pStyle w:val="Corpodetexto"/>
                              <w:jc w:val="center"/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 xml:space="preserve"> através de cheque à ordem de:</w:t>
                            </w:r>
                          </w:p>
                          <w:p w:rsidR="009272D7" w:rsidRPr="00E93C68" w:rsidRDefault="00E93C68" w:rsidP="009272D7">
                            <w:pPr>
                              <w:pStyle w:val="Corpodetexto"/>
                              <w:jc w:val="center"/>
                              <w:rPr>
                                <w:rFonts w:ascii="Calibri" w:hAnsi="Calibri" w:cs="Calibri"/>
                                <w:color w:val="000040"/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40"/>
                                <w:sz w:val="24"/>
                                <w14:ligatures w14:val="none"/>
                              </w:rPr>
                              <w:t>AGRUPAMENTO DE ESCOLAS DO BONFIM</w:t>
                            </w:r>
                            <w:r w:rsidR="009272D7" w:rsidRPr="00E93C68">
                              <w:rPr>
                                <w:rFonts w:ascii="Calibri" w:hAnsi="Calibri" w:cs="Calibri"/>
                                <w:b/>
                                <w:bCs/>
                                <w:color w:val="000040"/>
                                <w:sz w:val="24"/>
                                <w14:ligatures w14:val="none"/>
                              </w:rPr>
                              <w:t>/CEFOPNA</w:t>
                            </w:r>
                          </w:p>
                          <w:p w:rsidR="009272D7" w:rsidRDefault="009272D7" w:rsidP="009272D7">
                            <w:pPr>
                              <w:pStyle w:val="Corpodetexto"/>
                              <w:jc w:val="center"/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40"/>
                                <w14:ligatures w14:val="none"/>
                              </w:rPr>
                              <w:t xml:space="preserve">no caso da transferência bancária deverá enviar 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40"/>
                                <w14:ligatures w14:val="none"/>
                              </w:rPr>
                              <w:t>respetivo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40"/>
                                <w14:ligatures w14:val="none"/>
                              </w:rPr>
                              <w:t xml:space="preserve"> comprovativo com a ficha de inscrição)</w:t>
                            </w:r>
                          </w:p>
                          <w:p w:rsidR="009272D7" w:rsidRDefault="009272D7" w:rsidP="009272D7">
                            <w:pPr>
                              <w:pStyle w:val="Corpodetexto"/>
                              <w:jc w:val="center"/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40"/>
                                <w14:ligatures w14:val="none"/>
                              </w:rPr>
                              <w:t>INFORMAÇÕES:</w:t>
                            </w:r>
                          </w:p>
                          <w:p w:rsidR="009272D7" w:rsidRDefault="009272D7" w:rsidP="009272D7">
                            <w:pPr>
                              <w:pStyle w:val="Corpodetexto"/>
                              <w:jc w:val="center"/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 xml:space="preserve">Para mais informações poderá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>contatar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 xml:space="preserve"> a COMISSÃO ORGANIZADORA através dos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>contatos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40"/>
                                <w14:ligatures w14:val="none"/>
                              </w:rPr>
                              <w:t xml:space="preserve"> aqui disponibilizados.</w:t>
                            </w:r>
                          </w:p>
                        </w:txbxContent>
                      </wps:txbx>
                      <wps:bodyPr rot="0" vert="horz" wrap="square" lIns="180000" tIns="36576" rIns="180000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3" o:spid="_x0000_s1031" type="#_x0000_t202" style="position:absolute;margin-left:.2pt;margin-top:1.95pt;width:515.25pt;height:21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" fillcolor="#e1e1f5" strokecolor="navy" strokeweight=".5pt" insetpen="t">
                <v:shadow color="#ccc"/>
                <v:textbox inset="5mm,2.88pt,5mm,2.88pt">
                  <w:txbxContent>
                    <w:p w:rsidR="009272D7" w:rsidRDefault="009272D7" w:rsidP="009272D7">
                      <w:pPr>
                        <w:pStyle w:val="Corpodetex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4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40"/>
                          <w14:ligatures w14:val="none"/>
                        </w:rPr>
                        <w:t>INSCRIÇÕES:</w:t>
                      </w:r>
                    </w:p>
                    <w:p w:rsidR="009272D7" w:rsidRDefault="009272D7" w:rsidP="009272D7">
                      <w:pPr>
                        <w:pStyle w:val="Corpodetexto"/>
                        <w:jc w:val="center"/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 xml:space="preserve">Deverá preencher a ficha e enviá-la para os contactos abaixo, por correio,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>fax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 xml:space="preserve"> ou mail, até ao dia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40"/>
                          <w14:ligatures w14:val="none"/>
                        </w:rPr>
                        <w:t>até 12 de Outubro de 2012</w:t>
                      </w:r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 xml:space="preserve">, acompanhada do pagamento de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40"/>
                          <w14:ligatures w14:val="none"/>
                        </w:rPr>
                        <w:t>€ 90 (noventa euros)</w:t>
                      </w:r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>.</w:t>
                      </w:r>
                    </w:p>
                    <w:p w:rsidR="009272D7" w:rsidRDefault="009272D7" w:rsidP="009272D7">
                      <w:pPr>
                        <w:pStyle w:val="Corpodetexto"/>
                        <w:jc w:val="center"/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> </w:t>
                      </w:r>
                    </w:p>
                    <w:p w:rsidR="009272D7" w:rsidRDefault="009272D7" w:rsidP="009272D7">
                      <w:pPr>
                        <w:pStyle w:val="Corpodetexto"/>
                        <w:jc w:val="center"/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 xml:space="preserve">O pagamento de € 90 poderá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>efetuar-se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 xml:space="preserve"> por meio de transferência bancária para a conta </w:t>
                      </w:r>
                    </w:p>
                    <w:p w:rsidR="009272D7" w:rsidRPr="00E93C68" w:rsidRDefault="009272D7" w:rsidP="009272D7">
                      <w:pPr>
                        <w:pStyle w:val="Corpodetexto"/>
                        <w:jc w:val="center"/>
                        <w:rPr>
                          <w:rFonts w:ascii="Calibri" w:hAnsi="Calibri" w:cs="Calibri"/>
                          <w:color w:val="000040"/>
                          <w:sz w:val="24"/>
                          <w14:ligatures w14:val="none"/>
                        </w:rPr>
                      </w:pPr>
                      <w:r w:rsidRPr="00E93C68">
                        <w:rPr>
                          <w:rFonts w:ascii="Calibri" w:hAnsi="Calibri" w:cs="Calibri"/>
                          <w:b/>
                          <w:bCs/>
                          <w:color w:val="000040"/>
                          <w:sz w:val="24"/>
                          <w14:ligatures w14:val="none"/>
                        </w:rPr>
                        <w:t>0035 0642 00036346930 16</w:t>
                      </w:r>
                      <w:r w:rsidRPr="00E93C68">
                        <w:rPr>
                          <w:rFonts w:ascii="Calibri" w:hAnsi="Calibri" w:cs="Calibri"/>
                          <w:color w:val="000040"/>
                          <w:sz w:val="24"/>
                          <w14:ligatures w14:val="none"/>
                        </w:rPr>
                        <w:t>,</w:t>
                      </w:r>
                    </w:p>
                    <w:p w:rsidR="009272D7" w:rsidRDefault="009272D7" w:rsidP="009272D7">
                      <w:pPr>
                        <w:pStyle w:val="Corpodetexto"/>
                        <w:jc w:val="center"/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>ou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 xml:space="preserve"> através de cheque à ordem de:</w:t>
                      </w:r>
                    </w:p>
                    <w:p w:rsidR="009272D7" w:rsidRPr="00E93C68" w:rsidRDefault="00E93C68" w:rsidP="009272D7">
                      <w:pPr>
                        <w:pStyle w:val="Corpodetexto"/>
                        <w:jc w:val="center"/>
                        <w:rPr>
                          <w:rFonts w:ascii="Calibri" w:hAnsi="Calibri" w:cs="Calibri"/>
                          <w:color w:val="000040"/>
                          <w:sz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40"/>
                          <w:sz w:val="24"/>
                          <w14:ligatures w14:val="none"/>
                        </w:rPr>
                        <w:t>AGRUPAMENTO DE ESCOLAS DO BONFIM</w:t>
                      </w:r>
                      <w:r w:rsidR="009272D7" w:rsidRPr="00E93C68">
                        <w:rPr>
                          <w:rFonts w:ascii="Calibri" w:hAnsi="Calibri" w:cs="Calibri"/>
                          <w:b/>
                          <w:bCs/>
                          <w:color w:val="000040"/>
                          <w:sz w:val="24"/>
                          <w14:ligatures w14:val="none"/>
                        </w:rPr>
                        <w:t>/CEFOPNA</w:t>
                      </w:r>
                    </w:p>
                    <w:p w:rsidR="009272D7" w:rsidRDefault="009272D7" w:rsidP="009272D7">
                      <w:pPr>
                        <w:pStyle w:val="Corpodetexto"/>
                        <w:jc w:val="center"/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40"/>
                          <w14:ligatures w14:val="none"/>
                        </w:rPr>
                        <w:t xml:space="preserve">no caso da transferência bancária deverá enviar o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color w:val="000040"/>
                          <w14:ligatures w14:val="none"/>
                        </w:rPr>
                        <w:t>respetivo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color w:val="000040"/>
                          <w14:ligatures w14:val="none"/>
                        </w:rPr>
                        <w:t xml:space="preserve"> comprovativo com a ficha de inscrição)</w:t>
                      </w:r>
                    </w:p>
                    <w:p w:rsidR="009272D7" w:rsidRDefault="009272D7" w:rsidP="009272D7">
                      <w:pPr>
                        <w:pStyle w:val="Corpodetexto"/>
                        <w:jc w:val="center"/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40"/>
                          <w14:ligatures w14:val="none"/>
                        </w:rPr>
                        <w:t>INFORMAÇÕES:</w:t>
                      </w:r>
                    </w:p>
                    <w:p w:rsidR="009272D7" w:rsidRDefault="009272D7" w:rsidP="009272D7">
                      <w:pPr>
                        <w:pStyle w:val="Corpodetexto"/>
                        <w:jc w:val="center"/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 xml:space="preserve">Para mais informações poderá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>contatar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 xml:space="preserve"> a COMISSÃO ORGANIZADORA através dos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>contatos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40"/>
                          <w14:ligatures w14:val="none"/>
                        </w:rPr>
                        <w:t xml:space="preserve"> aqui disponibilizados.</w:t>
                      </w:r>
                    </w:p>
                  </w:txbxContent>
                </v:textbox>
              </v:shape>
            </w:pict>
          </mc:Fallback>
        </mc:AlternateContent>
      </w:r>
    </w:p>
    <w:p w:rsidR="009272D7" w:rsidRDefault="009272D7" w:rsidP="003E768C"/>
    <w:p w:rsidR="009272D7" w:rsidRDefault="009272D7" w:rsidP="003E768C"/>
    <w:p w:rsidR="009272D7" w:rsidRDefault="009272D7" w:rsidP="003E768C"/>
    <w:p w:rsidR="009272D7" w:rsidRDefault="009272D7" w:rsidP="003E768C"/>
    <w:p w:rsidR="009272D7" w:rsidRDefault="009272D7" w:rsidP="003E768C"/>
    <w:p w:rsidR="009272D7" w:rsidRDefault="009272D7" w:rsidP="003E768C"/>
    <w:p w:rsidR="009272D7" w:rsidRDefault="009272D7" w:rsidP="003E768C"/>
    <w:p w:rsidR="009272D7" w:rsidRDefault="009272D7" w:rsidP="003E768C"/>
    <w:p w:rsidR="009272D7" w:rsidRDefault="009272D7" w:rsidP="003E768C"/>
    <w:p w:rsidR="009272D7" w:rsidRDefault="009272D7" w:rsidP="003E768C"/>
    <w:p w:rsidR="009272D7" w:rsidRDefault="009272D7" w:rsidP="003E768C">
      <w:bookmarkStart w:id="0" w:name="_GoBack"/>
      <w:bookmarkEnd w:id="0"/>
    </w:p>
    <w:p w:rsidR="009272D7" w:rsidRDefault="009272D7" w:rsidP="003E768C"/>
    <w:p w:rsidR="009272D7" w:rsidRDefault="009272D7" w:rsidP="003E768C"/>
    <w:p w:rsidR="009272D7" w:rsidRDefault="009272D7" w:rsidP="003E768C"/>
    <w:sectPr w:rsidR="009272D7" w:rsidSect="00A03CBF">
      <w:headerReference w:type="default" r:id="rId8"/>
      <w:footerReference w:type="default" r:id="rId9"/>
      <w:pgSz w:w="11906" w:h="16838" w:code="9"/>
      <w:pgMar w:top="851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A2" w:rsidRDefault="00712DA2" w:rsidP="009E27B6">
      <w:pPr>
        <w:spacing w:after="0" w:line="240" w:lineRule="auto"/>
      </w:pPr>
      <w:r>
        <w:separator/>
      </w:r>
    </w:p>
  </w:endnote>
  <w:endnote w:type="continuationSeparator" w:id="0">
    <w:p w:rsidR="00712DA2" w:rsidRDefault="00712DA2" w:rsidP="009E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20" w:rsidRDefault="00D23620">
    <w:pPr>
      <w:pStyle w:val="Rodap"/>
      <w:pBdr>
        <w:bottom w:val="single" w:sz="12" w:space="1" w:color="auto"/>
      </w:pBdr>
    </w:pPr>
  </w:p>
  <w:p w:rsidR="00D23620" w:rsidRPr="005B2615" w:rsidRDefault="00D23620" w:rsidP="00D23620">
    <w:pPr>
      <w:pStyle w:val="Rodap"/>
      <w:jc w:val="center"/>
      <w:rPr>
        <w:sz w:val="18"/>
        <w:szCs w:val="18"/>
      </w:rPr>
    </w:pPr>
    <w:r w:rsidRPr="005B2615">
      <w:rPr>
        <w:sz w:val="18"/>
        <w:szCs w:val="18"/>
      </w:rPr>
      <w:t>CEFOPNA – Escola Secundária Mouzinho da Silveira</w:t>
    </w:r>
    <w:r w:rsidR="005B2615" w:rsidRPr="005B2615">
      <w:rPr>
        <w:sz w:val="18"/>
        <w:szCs w:val="18"/>
      </w:rPr>
      <w:t xml:space="preserve"> </w:t>
    </w:r>
    <w:r w:rsidR="005B2615" w:rsidRPr="005B2615">
      <w:rPr>
        <w:rFonts w:cstheme="minorHAnsi"/>
        <w:sz w:val="18"/>
        <w:szCs w:val="18"/>
      </w:rPr>
      <w:t>•</w:t>
    </w:r>
    <w:r w:rsidR="005B2615" w:rsidRPr="005B2615">
      <w:rPr>
        <w:sz w:val="18"/>
        <w:szCs w:val="18"/>
      </w:rPr>
      <w:t xml:space="preserve"> </w:t>
    </w:r>
    <w:r w:rsidRPr="005B2615">
      <w:rPr>
        <w:sz w:val="18"/>
        <w:szCs w:val="18"/>
      </w:rPr>
      <w:t>Apartado 49</w:t>
    </w:r>
    <w:r w:rsidR="005B2615" w:rsidRPr="005B2615">
      <w:rPr>
        <w:sz w:val="18"/>
        <w:szCs w:val="18"/>
      </w:rPr>
      <w:t xml:space="preserve"> </w:t>
    </w:r>
    <w:r w:rsidR="005B2615" w:rsidRPr="005B2615">
      <w:rPr>
        <w:rFonts w:cstheme="minorHAnsi"/>
        <w:sz w:val="18"/>
        <w:szCs w:val="18"/>
      </w:rPr>
      <w:t>•</w:t>
    </w:r>
    <w:r w:rsidR="005B2615" w:rsidRPr="005B2615">
      <w:rPr>
        <w:sz w:val="18"/>
        <w:szCs w:val="18"/>
      </w:rPr>
      <w:t xml:space="preserve"> </w:t>
    </w:r>
    <w:r w:rsidRPr="005B2615">
      <w:rPr>
        <w:sz w:val="18"/>
        <w:szCs w:val="18"/>
      </w:rPr>
      <w:t>7301-901 PORTALEGRE</w:t>
    </w:r>
  </w:p>
  <w:p w:rsidR="00D23620" w:rsidRPr="005B2615" w:rsidRDefault="00D23620" w:rsidP="00D23620">
    <w:pPr>
      <w:pStyle w:val="Rodap"/>
      <w:jc w:val="center"/>
      <w:rPr>
        <w:sz w:val="18"/>
        <w:szCs w:val="18"/>
      </w:rPr>
    </w:pPr>
    <w:r w:rsidRPr="005B2615">
      <w:rPr>
        <w:sz w:val="18"/>
        <w:szCs w:val="18"/>
      </w:rPr>
      <w:t>Tel./</w:t>
    </w:r>
    <w:proofErr w:type="gramStart"/>
    <w:r w:rsidRPr="005B2615">
      <w:rPr>
        <w:sz w:val="18"/>
        <w:szCs w:val="18"/>
      </w:rPr>
      <w:t>Fax</w:t>
    </w:r>
    <w:proofErr w:type="gramEnd"/>
    <w:r w:rsidRPr="005B2615">
      <w:rPr>
        <w:sz w:val="18"/>
        <w:szCs w:val="18"/>
      </w:rPr>
      <w:t>: 245 205 768 e 245 208 676</w:t>
    </w:r>
  </w:p>
  <w:p w:rsidR="005B2615" w:rsidRPr="005B2615" w:rsidRDefault="00D23620" w:rsidP="00D23620">
    <w:pPr>
      <w:pStyle w:val="Rodap"/>
      <w:jc w:val="center"/>
      <w:rPr>
        <w:sz w:val="18"/>
        <w:szCs w:val="18"/>
      </w:rPr>
    </w:pPr>
    <w:proofErr w:type="gramStart"/>
    <w:r w:rsidRPr="005B2615">
      <w:rPr>
        <w:sz w:val="18"/>
        <w:szCs w:val="18"/>
      </w:rPr>
      <w:t>Mail</w:t>
    </w:r>
    <w:proofErr w:type="gramEnd"/>
    <w:r w:rsidRPr="005B2615">
      <w:rPr>
        <w:sz w:val="18"/>
        <w:szCs w:val="18"/>
      </w:rPr>
      <w:t xml:space="preserve">: </w:t>
    </w:r>
    <w:hyperlink r:id="rId1" w:history="1">
      <w:r w:rsidR="005B2615" w:rsidRPr="005B2615">
        <w:rPr>
          <w:rStyle w:val="Hiperligao"/>
          <w:sz w:val="18"/>
          <w:szCs w:val="18"/>
        </w:rPr>
        <w:t>cefopna@gmail.com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A2" w:rsidRDefault="00712DA2" w:rsidP="009E27B6">
      <w:pPr>
        <w:spacing w:after="0" w:line="240" w:lineRule="auto"/>
      </w:pPr>
      <w:r>
        <w:separator/>
      </w:r>
    </w:p>
  </w:footnote>
  <w:footnote w:type="continuationSeparator" w:id="0">
    <w:p w:rsidR="00712DA2" w:rsidRDefault="00712DA2" w:rsidP="009E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B6" w:rsidRDefault="005B261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08EC154" wp14:editId="6F9B8E67">
          <wp:simplePos x="0" y="0"/>
          <wp:positionH relativeFrom="column">
            <wp:posOffset>-289560</wp:posOffset>
          </wp:positionH>
          <wp:positionV relativeFrom="paragraph">
            <wp:posOffset>-236220</wp:posOffset>
          </wp:positionV>
          <wp:extent cx="1478915" cy="1247775"/>
          <wp:effectExtent l="0" t="0" r="698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7B6"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3DB2EBEC" wp14:editId="141182CC">
          <wp:simplePos x="0" y="0"/>
          <wp:positionH relativeFrom="column">
            <wp:posOffset>4130040</wp:posOffset>
          </wp:positionH>
          <wp:positionV relativeFrom="paragraph">
            <wp:posOffset>-230505</wp:posOffset>
          </wp:positionV>
          <wp:extent cx="2000250" cy="33083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7B6">
      <w:tab/>
    </w:r>
  </w:p>
  <w:p w:rsidR="009E27B6" w:rsidRDefault="009E27B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ED37936" wp14:editId="11DE1A29">
          <wp:simplePos x="0" y="0"/>
          <wp:positionH relativeFrom="column">
            <wp:posOffset>1196340</wp:posOffset>
          </wp:positionH>
          <wp:positionV relativeFrom="paragraph">
            <wp:posOffset>78740</wp:posOffset>
          </wp:positionV>
          <wp:extent cx="1323975" cy="626745"/>
          <wp:effectExtent l="0" t="0" r="952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768C" w:rsidRDefault="003E768C" w:rsidP="003E768C">
    <w:pPr>
      <w:spacing w:after="0" w:line="240" w:lineRule="auto"/>
      <w:ind w:left="4956"/>
      <w:jc w:val="both"/>
      <w:rPr>
        <w:rFonts w:ascii="Freestyle Script" w:hAnsi="Freestyle Script"/>
        <w:color w:val="002060"/>
        <w:sz w:val="27"/>
        <w:szCs w:val="27"/>
      </w:rPr>
    </w:pPr>
    <w:r>
      <w:rPr>
        <w:rFonts w:ascii="Freestyle Script" w:hAnsi="Freestyle Script"/>
        <w:color w:val="002060"/>
        <w:sz w:val="27"/>
        <w:szCs w:val="27"/>
      </w:rPr>
      <w:t>…</w:t>
    </w:r>
    <w:proofErr w:type="gramStart"/>
    <w:r w:rsidRPr="003E768C">
      <w:rPr>
        <w:rFonts w:ascii="Freestyle Script" w:hAnsi="Freestyle Script"/>
        <w:color w:val="002060"/>
        <w:sz w:val="27"/>
        <w:szCs w:val="27"/>
      </w:rPr>
      <w:t>é</w:t>
    </w:r>
    <w:proofErr w:type="gramEnd"/>
    <w:r w:rsidRPr="003E768C">
      <w:rPr>
        <w:rFonts w:ascii="Freestyle Script" w:hAnsi="Freestyle Script"/>
        <w:color w:val="002060"/>
        <w:sz w:val="27"/>
        <w:szCs w:val="27"/>
      </w:rPr>
      <w:t xml:space="preserve"> desejável agir estrategicamente, no presente, para que o futuro possa ser o resultado de uma escolha, e não a consequência de um destino</w:t>
    </w:r>
    <w:r>
      <w:rPr>
        <w:rFonts w:ascii="Freestyle Script" w:hAnsi="Freestyle Script"/>
        <w:color w:val="002060"/>
        <w:sz w:val="27"/>
        <w:szCs w:val="27"/>
      </w:rPr>
      <w:t>.</w:t>
    </w:r>
  </w:p>
  <w:p w:rsidR="009E27B6" w:rsidRDefault="005B680C" w:rsidP="003E768C">
    <w:pPr>
      <w:spacing w:after="0" w:line="240" w:lineRule="auto"/>
      <w:ind w:left="9204"/>
      <w:jc w:val="both"/>
    </w:pPr>
    <w:r>
      <w:rPr>
        <w:rFonts w:ascii="Freestyle Script" w:hAnsi="Freestyle Script"/>
        <w:color w:val="002060"/>
        <w:sz w:val="27"/>
        <w:szCs w:val="27"/>
      </w:rPr>
      <w:t>-</w:t>
    </w:r>
    <w:r w:rsidR="003E768C">
      <w:rPr>
        <w:rFonts w:ascii="Freestyle Script" w:hAnsi="Freestyle Script"/>
        <w:color w:val="002060"/>
        <w:sz w:val="27"/>
        <w:szCs w:val="27"/>
      </w:rPr>
      <w:t>Rui Canário</w:t>
    </w:r>
    <w:r>
      <w:rPr>
        <w:rFonts w:ascii="Freestyle Script" w:hAnsi="Freestyle Script"/>
        <w:color w:val="002060"/>
        <w:sz w:val="27"/>
        <w:szCs w:val="27"/>
      </w:rPr>
      <w:t>-</w:t>
    </w:r>
  </w:p>
  <w:p w:rsidR="009E27B6" w:rsidRPr="00EF7047" w:rsidRDefault="00EF7047">
    <w:pPr>
      <w:pStyle w:val="Cabealho"/>
      <w:pBdr>
        <w:bottom w:val="single" w:sz="12" w:space="1" w:color="auto"/>
      </w:pBdr>
      <w:rPr>
        <w:rFonts w:ascii="Freestyle Script" w:hAnsi="Freestyle Script"/>
        <w:sz w:val="24"/>
        <w:szCs w:val="24"/>
      </w:rPr>
    </w:pPr>
    <w:r w:rsidRPr="00EF7047">
      <w:rPr>
        <w:rFonts w:ascii="Freestyle Script" w:hAnsi="Freestyle Script"/>
      </w:rPr>
      <w:t xml:space="preserve">                                  </w:t>
    </w:r>
    <w:r w:rsidRPr="00EF7047">
      <w:rPr>
        <w:rFonts w:ascii="Freestyle Script" w:hAnsi="Freestyle Script"/>
        <w:color w:val="002060"/>
        <w:sz w:val="24"/>
        <w:szCs w:val="24"/>
      </w:rPr>
      <w:t>Portalegre 25, 26 e 27/Out/2012</w:t>
    </w:r>
  </w:p>
  <w:p w:rsidR="009C1319" w:rsidRDefault="009C13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84B"/>
    <w:multiLevelType w:val="hybridMultilevel"/>
    <w:tmpl w:val="725A6818"/>
    <w:lvl w:ilvl="0" w:tplc="0816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B625C4"/>
    <w:multiLevelType w:val="hybridMultilevel"/>
    <w:tmpl w:val="01BA9A94"/>
    <w:lvl w:ilvl="0" w:tplc="0816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71EE1009"/>
    <w:multiLevelType w:val="hybridMultilevel"/>
    <w:tmpl w:val="C04837F8"/>
    <w:lvl w:ilvl="0" w:tplc="0816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B6"/>
    <w:rsid w:val="0001607B"/>
    <w:rsid w:val="00096457"/>
    <w:rsid w:val="001D4F4E"/>
    <w:rsid w:val="003E768C"/>
    <w:rsid w:val="004E7F13"/>
    <w:rsid w:val="00541B20"/>
    <w:rsid w:val="00572813"/>
    <w:rsid w:val="005B2615"/>
    <w:rsid w:val="005B680C"/>
    <w:rsid w:val="005C0F5A"/>
    <w:rsid w:val="005E3412"/>
    <w:rsid w:val="00696F79"/>
    <w:rsid w:val="006F3C7E"/>
    <w:rsid w:val="00712DA2"/>
    <w:rsid w:val="009258F2"/>
    <w:rsid w:val="009272D7"/>
    <w:rsid w:val="009C1319"/>
    <w:rsid w:val="009E27B6"/>
    <w:rsid w:val="00A03CBF"/>
    <w:rsid w:val="00BE1D83"/>
    <w:rsid w:val="00D23620"/>
    <w:rsid w:val="00E93C68"/>
    <w:rsid w:val="00E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E27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27B6"/>
  </w:style>
  <w:style w:type="paragraph" w:styleId="Rodap">
    <w:name w:val="footer"/>
    <w:basedOn w:val="Normal"/>
    <w:link w:val="RodapCarcter"/>
    <w:uiPriority w:val="99"/>
    <w:unhideWhenUsed/>
    <w:rsid w:val="009E27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E27B6"/>
  </w:style>
  <w:style w:type="paragraph" w:styleId="Textodebalo">
    <w:name w:val="Balloon Text"/>
    <w:basedOn w:val="Normal"/>
    <w:link w:val="TextodebaloCarcter"/>
    <w:uiPriority w:val="99"/>
    <w:semiHidden/>
    <w:unhideWhenUsed/>
    <w:rsid w:val="009E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27B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5B261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3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9272D7"/>
    <w:pPr>
      <w:spacing w:after="0" w:line="360" w:lineRule="auto"/>
    </w:pPr>
    <w:rPr>
      <w:rFonts w:ascii="Times New Roman" w:hAnsi="Times New Roman" w:cs="Times New Roman"/>
      <w:sz w:val="18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9272D7"/>
    <w:rPr>
      <w:rFonts w:ascii="Times New Roman" w:eastAsia="Times New Roman" w:hAnsi="Times New Roman" w:cs="Times New Roman"/>
      <w:color w:val="000000"/>
      <w:kern w:val="28"/>
      <w:sz w:val="18"/>
      <w:szCs w:val="24"/>
      <w:lang w:eastAsia="pt-PT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E27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27B6"/>
  </w:style>
  <w:style w:type="paragraph" w:styleId="Rodap">
    <w:name w:val="footer"/>
    <w:basedOn w:val="Normal"/>
    <w:link w:val="RodapCarcter"/>
    <w:uiPriority w:val="99"/>
    <w:unhideWhenUsed/>
    <w:rsid w:val="009E27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E27B6"/>
  </w:style>
  <w:style w:type="paragraph" w:styleId="Textodebalo">
    <w:name w:val="Balloon Text"/>
    <w:basedOn w:val="Normal"/>
    <w:link w:val="TextodebaloCarcter"/>
    <w:uiPriority w:val="99"/>
    <w:semiHidden/>
    <w:unhideWhenUsed/>
    <w:rsid w:val="009E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27B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5B261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3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9272D7"/>
    <w:pPr>
      <w:spacing w:after="0" w:line="360" w:lineRule="auto"/>
    </w:pPr>
    <w:rPr>
      <w:rFonts w:ascii="Times New Roman" w:hAnsi="Times New Roman" w:cs="Times New Roman"/>
      <w:sz w:val="18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9272D7"/>
    <w:rPr>
      <w:rFonts w:ascii="Times New Roman" w:eastAsia="Times New Roman" w:hAnsi="Times New Roman" w:cs="Times New Roman"/>
      <w:color w:val="000000"/>
      <w:kern w:val="28"/>
      <w:sz w:val="18"/>
      <w:szCs w:val="24"/>
      <w:lang w:eastAsia="pt-P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fopn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Simão</dc:creator>
  <cp:lastModifiedBy>Francisco Simão</cp:lastModifiedBy>
  <cp:revision>4</cp:revision>
  <cp:lastPrinted>2012-02-10T17:29:00Z</cp:lastPrinted>
  <dcterms:created xsi:type="dcterms:W3CDTF">2012-09-24T16:36:00Z</dcterms:created>
  <dcterms:modified xsi:type="dcterms:W3CDTF">2012-09-24T16:48:00Z</dcterms:modified>
</cp:coreProperties>
</file>